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A95F" w14:textId="513A4139" w:rsidR="009E2C8D" w:rsidRDefault="009E2C8D" w:rsidP="009E2C8D">
      <w:pPr>
        <w:jc w:val="center"/>
      </w:pPr>
      <w:r>
        <w:t>Beal City Women’s League</w:t>
      </w:r>
    </w:p>
    <w:p w14:paraId="14F28111" w14:textId="0B3B79A0" w:rsidR="009E2C8D" w:rsidRDefault="009E2C8D" w:rsidP="009E2C8D">
      <w:pPr>
        <w:jc w:val="center"/>
      </w:pPr>
      <w:r>
        <w:t xml:space="preserve">Payouts </w:t>
      </w:r>
    </w:p>
    <w:p w14:paraId="369C67CF" w14:textId="710D956A" w:rsidR="00363182" w:rsidRDefault="00363182" w:rsidP="009E2C8D">
      <w:pPr>
        <w:jc w:val="center"/>
      </w:pPr>
      <w:r>
        <w:t>May 2022</w:t>
      </w:r>
    </w:p>
    <w:p w14:paraId="164430C2" w14:textId="510F5054" w:rsidR="009E2C8D" w:rsidRDefault="009E2C8D" w:rsidP="009E2C8D">
      <w:pPr>
        <w:jc w:val="center"/>
      </w:pPr>
    </w:p>
    <w:p w14:paraId="15D63716" w14:textId="28F38DD2" w:rsidR="009E2C8D" w:rsidRDefault="009E2C8D" w:rsidP="009E2C8D">
      <w:r>
        <w:t xml:space="preserve">20 league members </w:t>
      </w:r>
    </w:p>
    <w:p w14:paraId="229484C3" w14:textId="07A1422C" w:rsidR="009E2C8D" w:rsidRPr="001926EE" w:rsidRDefault="009E2C8D" w:rsidP="009E2C8D">
      <w:pPr>
        <w:rPr>
          <w:b/>
          <w:bCs/>
        </w:rPr>
      </w:pPr>
      <w:r>
        <w:tab/>
        <w:t xml:space="preserve">$25.00 per league member x 20 </w:t>
      </w:r>
      <w:r w:rsidRPr="001926EE">
        <w:rPr>
          <w:b/>
          <w:bCs/>
        </w:rPr>
        <w:t>= $500.00</w:t>
      </w:r>
    </w:p>
    <w:p w14:paraId="276B398C" w14:textId="77777777" w:rsidR="009E2C8D" w:rsidRDefault="009E2C8D" w:rsidP="009E2C8D"/>
    <w:p w14:paraId="3EAA30BD" w14:textId="578B7910" w:rsidR="009E2C8D" w:rsidRDefault="009E2C8D" w:rsidP="009E2C8D">
      <w:r>
        <w:t>14 weeks play</w:t>
      </w:r>
    </w:p>
    <w:p w14:paraId="5128E1CD" w14:textId="7777677C" w:rsidR="009E2C8D" w:rsidRDefault="009E2C8D" w:rsidP="009E2C8D">
      <w:r>
        <w:tab/>
        <w:t xml:space="preserve">2 events per week - $10 per event = $20/week x 14 weeks - </w:t>
      </w:r>
      <w:r w:rsidRPr="001926EE">
        <w:rPr>
          <w:b/>
          <w:bCs/>
        </w:rPr>
        <w:t>$280</w:t>
      </w:r>
      <w:r w:rsidR="001926EE">
        <w:rPr>
          <w:b/>
          <w:bCs/>
        </w:rPr>
        <w:t>.00</w:t>
      </w:r>
    </w:p>
    <w:p w14:paraId="159CC86F" w14:textId="3AC1FDE0" w:rsidR="009E2C8D" w:rsidRDefault="009E2C8D" w:rsidP="009E2C8D"/>
    <w:p w14:paraId="3F355304" w14:textId="075C608C" w:rsidR="009E2C8D" w:rsidRDefault="009E2C8D" w:rsidP="009E2C8D">
      <w:r>
        <w:t>Pay 1</w:t>
      </w:r>
      <w:r w:rsidRPr="009E2C8D">
        <w:rPr>
          <w:vertAlign w:val="superscript"/>
        </w:rPr>
        <w:t>st</w:t>
      </w:r>
      <w:r>
        <w:t>, 2</w:t>
      </w:r>
      <w:r w:rsidRPr="009E2C8D">
        <w:rPr>
          <w:vertAlign w:val="superscript"/>
        </w:rPr>
        <w:t>nd</w:t>
      </w:r>
      <w:r>
        <w:t>, 3</w:t>
      </w:r>
      <w:r w:rsidRPr="009E2C8D">
        <w:rPr>
          <w:vertAlign w:val="superscript"/>
        </w:rPr>
        <w:t>rd</w:t>
      </w:r>
      <w:r>
        <w:t xml:space="preserve"> places – per half</w:t>
      </w:r>
    </w:p>
    <w:p w14:paraId="7DF099CC" w14:textId="7112C090" w:rsidR="009E2C8D" w:rsidRDefault="009E2C8D" w:rsidP="009E2C8D">
      <w:r>
        <w:t>First half</w:t>
      </w:r>
    </w:p>
    <w:p w14:paraId="77724274" w14:textId="35F9C01C" w:rsidR="009E2C8D" w:rsidRDefault="009E2C8D" w:rsidP="009E2C8D">
      <w:r>
        <w:tab/>
        <w:t>1</w:t>
      </w:r>
      <w:r w:rsidRPr="009E2C8D">
        <w:rPr>
          <w:vertAlign w:val="superscript"/>
        </w:rPr>
        <w:t>st</w:t>
      </w:r>
      <w:r>
        <w:t xml:space="preserve"> place </w:t>
      </w:r>
      <w:proofErr w:type="gramStart"/>
      <w:r>
        <w:t>-  $</w:t>
      </w:r>
      <w:proofErr w:type="gramEnd"/>
      <w:r>
        <w:t>20.00 x 2 = $40.00</w:t>
      </w:r>
    </w:p>
    <w:p w14:paraId="494BBD06" w14:textId="75920C9C" w:rsidR="009E2C8D" w:rsidRDefault="009E2C8D" w:rsidP="009E2C8D">
      <w:r>
        <w:tab/>
        <w:t>2</w:t>
      </w:r>
      <w:r w:rsidRPr="009E2C8D">
        <w:rPr>
          <w:vertAlign w:val="superscript"/>
        </w:rPr>
        <w:t>nd</w:t>
      </w:r>
      <w:r>
        <w:t xml:space="preserve"> place - $15.00 x 2 = $30.00</w:t>
      </w:r>
    </w:p>
    <w:p w14:paraId="7EFAB946" w14:textId="22B3A782" w:rsidR="009E2C8D" w:rsidRDefault="009E2C8D" w:rsidP="009E2C8D">
      <w:r>
        <w:tab/>
        <w:t>3</w:t>
      </w:r>
      <w:r w:rsidRPr="009E2C8D">
        <w:rPr>
          <w:vertAlign w:val="superscript"/>
        </w:rPr>
        <w:t>rd</w:t>
      </w:r>
      <w:r>
        <w:t xml:space="preserve"> place - $10.00 x 2 = $20.00</w:t>
      </w:r>
    </w:p>
    <w:p w14:paraId="612DF9FF" w14:textId="3BDC8853" w:rsidR="009E2C8D" w:rsidRDefault="009E2C8D" w:rsidP="009E2C8D"/>
    <w:p w14:paraId="1666A615" w14:textId="5B81491E" w:rsidR="009E2C8D" w:rsidRDefault="009E2C8D" w:rsidP="009E2C8D">
      <w:r>
        <w:t>Second half</w:t>
      </w:r>
    </w:p>
    <w:p w14:paraId="3F35EE47" w14:textId="77777777" w:rsidR="001926EE" w:rsidRDefault="009E2C8D" w:rsidP="001926EE">
      <w:r>
        <w:tab/>
      </w:r>
      <w:r w:rsidR="001926EE">
        <w:t>1</w:t>
      </w:r>
      <w:r w:rsidR="001926EE" w:rsidRPr="009E2C8D">
        <w:rPr>
          <w:vertAlign w:val="superscript"/>
        </w:rPr>
        <w:t>st</w:t>
      </w:r>
      <w:r w:rsidR="001926EE">
        <w:t xml:space="preserve"> place </w:t>
      </w:r>
      <w:proofErr w:type="gramStart"/>
      <w:r w:rsidR="001926EE">
        <w:t>-  $</w:t>
      </w:r>
      <w:proofErr w:type="gramEnd"/>
      <w:r w:rsidR="001926EE">
        <w:t>20.00 x 2 = $40.00</w:t>
      </w:r>
    </w:p>
    <w:p w14:paraId="1302DD4E" w14:textId="77777777" w:rsidR="001926EE" w:rsidRDefault="001926EE" w:rsidP="001926EE">
      <w:r>
        <w:tab/>
        <w:t>2</w:t>
      </w:r>
      <w:r w:rsidRPr="009E2C8D">
        <w:rPr>
          <w:vertAlign w:val="superscript"/>
        </w:rPr>
        <w:t>nd</w:t>
      </w:r>
      <w:r>
        <w:t xml:space="preserve"> place - $15.00 x 2 = $30.00</w:t>
      </w:r>
    </w:p>
    <w:p w14:paraId="6FF0C60F" w14:textId="77777777" w:rsidR="001926EE" w:rsidRDefault="001926EE" w:rsidP="001926EE">
      <w:r>
        <w:tab/>
        <w:t>3</w:t>
      </w:r>
      <w:r w:rsidRPr="009E2C8D">
        <w:rPr>
          <w:vertAlign w:val="superscript"/>
        </w:rPr>
        <w:t>rd</w:t>
      </w:r>
      <w:r>
        <w:t xml:space="preserve"> place - $10.00 x 2 = $20.00</w:t>
      </w:r>
    </w:p>
    <w:p w14:paraId="4984A753" w14:textId="77777777" w:rsidR="001926EE" w:rsidRDefault="001926EE" w:rsidP="009E2C8D">
      <w:pPr>
        <w:rPr>
          <w:b/>
          <w:bCs/>
        </w:rPr>
      </w:pPr>
      <w:r w:rsidRPr="001926EE">
        <w:rPr>
          <w:b/>
          <w:bCs/>
        </w:rPr>
        <w:t>Total</w:t>
      </w:r>
      <w:r w:rsidRPr="001926EE">
        <w:rPr>
          <w:b/>
          <w:bCs/>
        </w:rPr>
        <w:tab/>
      </w:r>
      <w:r w:rsidRPr="001926E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$180.00</w:t>
      </w:r>
    </w:p>
    <w:p w14:paraId="77B2CE89" w14:textId="77777777" w:rsidR="001926EE" w:rsidRDefault="001926EE" w:rsidP="009E2C8D">
      <w:pPr>
        <w:rPr>
          <w:b/>
          <w:bCs/>
        </w:rPr>
      </w:pPr>
    </w:p>
    <w:p w14:paraId="0FAF255B" w14:textId="368045B3" w:rsidR="001C74DA" w:rsidRDefault="001926EE" w:rsidP="009E2C8D">
      <w:pPr>
        <w:rPr>
          <w:b/>
          <w:bCs/>
        </w:rPr>
      </w:pPr>
      <w:r>
        <w:rPr>
          <w:b/>
          <w:bCs/>
        </w:rPr>
        <w:t>The remainder of the league fee will be disbursed in random draws at banquet</w:t>
      </w:r>
      <w:r w:rsidR="001C74DA">
        <w:rPr>
          <w:b/>
          <w:bCs/>
        </w:rPr>
        <w:t xml:space="preserve"> and/or will added to the banquet costs.  </w:t>
      </w:r>
    </w:p>
    <w:p w14:paraId="71FEAE81" w14:textId="4088BF2A" w:rsidR="001C74DA" w:rsidRDefault="001C74DA" w:rsidP="009E2C8D">
      <w:pPr>
        <w:rPr>
          <w:b/>
          <w:bCs/>
        </w:rPr>
      </w:pPr>
      <w:r>
        <w:rPr>
          <w:b/>
          <w:bCs/>
        </w:rPr>
        <w:t>50/50 monies will be added to banquet costs</w:t>
      </w:r>
    </w:p>
    <w:p w14:paraId="591A9343" w14:textId="2B90954D" w:rsidR="001C74DA" w:rsidRDefault="001C74DA" w:rsidP="009E2C8D">
      <w:pPr>
        <w:rPr>
          <w:b/>
          <w:bCs/>
        </w:rPr>
      </w:pPr>
      <w:r>
        <w:rPr>
          <w:b/>
          <w:bCs/>
        </w:rPr>
        <w:t>Mulligan monies will be added to banquet costs</w:t>
      </w:r>
    </w:p>
    <w:p w14:paraId="64BC7021" w14:textId="04ABD4E0" w:rsidR="001C74DA" w:rsidRPr="001926EE" w:rsidRDefault="001C74DA" w:rsidP="009E2C8D">
      <w:pPr>
        <w:rPr>
          <w:b/>
          <w:bCs/>
        </w:rPr>
      </w:pPr>
      <w:r>
        <w:rPr>
          <w:b/>
          <w:bCs/>
        </w:rPr>
        <w:t>Unclaimed chip in pot monies will be added to banquet costs</w:t>
      </w:r>
    </w:p>
    <w:sectPr w:rsidR="001C74DA" w:rsidRPr="0019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D"/>
    <w:rsid w:val="001926EE"/>
    <w:rsid w:val="001C74DA"/>
    <w:rsid w:val="00363182"/>
    <w:rsid w:val="009E2C8D"/>
    <w:rsid w:val="00A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9591"/>
  <w15:chartTrackingRefBased/>
  <w15:docId w15:val="{8795A67A-075E-4BCB-BE16-3ACA3B6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Miller</dc:creator>
  <cp:keywords/>
  <dc:description/>
  <cp:lastModifiedBy>Charla Miller</cp:lastModifiedBy>
  <cp:revision>1</cp:revision>
  <dcterms:created xsi:type="dcterms:W3CDTF">2022-05-05T15:27:00Z</dcterms:created>
  <dcterms:modified xsi:type="dcterms:W3CDTF">2022-05-05T15:49:00Z</dcterms:modified>
</cp:coreProperties>
</file>